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E96E5" w14:textId="77777777" w:rsidR="004B5DDA" w:rsidRPr="00C70EF2" w:rsidRDefault="004B5DDA" w:rsidP="004B5DD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EF2">
        <w:rPr>
          <w:rFonts w:ascii="Times New Roman" w:hAnsi="Times New Roman" w:cs="Times New Roman"/>
          <w:sz w:val="28"/>
          <w:szCs w:val="28"/>
        </w:rPr>
        <w:t>На</w:t>
      </w:r>
      <w:r>
        <w:rPr>
          <w:rStyle w:val="et0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заседании</w:t>
      </w:r>
      <w:r>
        <w:rPr>
          <w:rStyle w:val="et0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Окружной</w:t>
      </w:r>
      <w:r>
        <w:rPr>
          <w:rStyle w:val="et1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Style w:val="et0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по</w:t>
      </w:r>
      <w:r>
        <w:rPr>
          <w:rStyle w:val="et3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безопасности</w:t>
      </w:r>
      <w:r>
        <w:rPr>
          <w:rStyle w:val="et3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дорожного</w:t>
      </w:r>
      <w:r>
        <w:rPr>
          <w:rStyle w:val="et1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движения</w:t>
      </w:r>
      <w:r>
        <w:rPr>
          <w:rStyle w:val="et2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Юго-Восточного</w:t>
      </w:r>
      <w:r>
        <w:rPr>
          <w:rStyle w:val="et0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административного</w:t>
      </w:r>
      <w:r>
        <w:rPr>
          <w:rStyle w:val="et0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Style w:val="et3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Style w:val="et1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Москвы</w:t>
      </w:r>
      <w:r>
        <w:rPr>
          <w:rStyle w:val="et3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от</w:t>
      </w:r>
      <w:r>
        <w:rPr>
          <w:rStyle w:val="et3"/>
          <w:rFonts w:ascii="Times New Roman" w:hAnsi="Times New Roman" w:cs="Times New Roman"/>
        </w:rPr>
        <w:t xml:space="preserve"> </w:t>
      </w:r>
      <w:r w:rsidR="00B1494E" w:rsidRPr="00C70EF2">
        <w:rPr>
          <w:rFonts w:ascii="Times New Roman" w:hAnsi="Times New Roman" w:cs="Times New Roman"/>
          <w:sz w:val="28"/>
          <w:szCs w:val="28"/>
        </w:rPr>
        <w:t>2</w:t>
      </w:r>
      <w:r w:rsidR="00130E32">
        <w:rPr>
          <w:rFonts w:ascii="Times New Roman" w:hAnsi="Times New Roman" w:cs="Times New Roman"/>
          <w:sz w:val="28"/>
          <w:szCs w:val="28"/>
        </w:rPr>
        <w:t>2</w:t>
      </w:r>
      <w:r w:rsidR="006E7FF3" w:rsidRPr="00C70EF2">
        <w:rPr>
          <w:rFonts w:ascii="Times New Roman" w:hAnsi="Times New Roman" w:cs="Times New Roman"/>
          <w:sz w:val="28"/>
          <w:szCs w:val="28"/>
        </w:rPr>
        <w:t>.</w:t>
      </w:r>
      <w:r w:rsidR="00130E32">
        <w:rPr>
          <w:rFonts w:ascii="Times New Roman" w:hAnsi="Times New Roman" w:cs="Times New Roman"/>
          <w:sz w:val="28"/>
          <w:szCs w:val="28"/>
        </w:rPr>
        <w:t>10</w:t>
      </w:r>
      <w:r w:rsidRPr="00C70EF2">
        <w:rPr>
          <w:rFonts w:ascii="Times New Roman" w:hAnsi="Times New Roman" w:cs="Times New Roman"/>
          <w:sz w:val="28"/>
          <w:szCs w:val="28"/>
        </w:rPr>
        <w:t>.</w:t>
      </w:r>
      <w:r w:rsidR="00130E32">
        <w:rPr>
          <w:rFonts w:ascii="Times New Roman" w:hAnsi="Times New Roman" w:cs="Times New Roman"/>
          <w:sz w:val="28"/>
          <w:szCs w:val="28"/>
        </w:rPr>
        <w:t>2</w:t>
      </w:r>
      <w:r w:rsidRPr="00C70EF2">
        <w:rPr>
          <w:rFonts w:ascii="Times New Roman" w:hAnsi="Times New Roman" w:cs="Times New Roman"/>
          <w:sz w:val="28"/>
          <w:szCs w:val="28"/>
        </w:rPr>
        <w:t>02</w:t>
      </w:r>
      <w:r w:rsidR="00CE1863">
        <w:rPr>
          <w:rFonts w:ascii="Times New Roman" w:hAnsi="Times New Roman" w:cs="Times New Roman"/>
          <w:sz w:val="28"/>
          <w:szCs w:val="28"/>
        </w:rPr>
        <w:t>6</w:t>
      </w:r>
      <w:r>
        <w:rPr>
          <w:rStyle w:val="et2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(протокол</w:t>
      </w:r>
      <w:r>
        <w:rPr>
          <w:rStyle w:val="et3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№</w:t>
      </w:r>
      <w:r>
        <w:rPr>
          <w:rStyle w:val="et2"/>
          <w:rFonts w:ascii="Times New Roman" w:hAnsi="Times New Roman" w:cs="Times New Roman"/>
        </w:rPr>
        <w:t xml:space="preserve"> </w:t>
      </w:r>
      <w:r w:rsidR="00130E32">
        <w:rPr>
          <w:rFonts w:ascii="Times New Roman" w:hAnsi="Times New Roman" w:cs="Times New Roman"/>
          <w:sz w:val="28"/>
          <w:szCs w:val="28"/>
        </w:rPr>
        <w:t>2</w:t>
      </w:r>
      <w:r w:rsidRPr="00C70EF2">
        <w:rPr>
          <w:rFonts w:ascii="Times New Roman" w:hAnsi="Times New Roman" w:cs="Times New Roman"/>
          <w:sz w:val="28"/>
          <w:szCs w:val="28"/>
        </w:rPr>
        <w:t>)</w:t>
      </w:r>
      <w:r>
        <w:rPr>
          <w:rStyle w:val="et1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приняты</w:t>
      </w:r>
      <w:r>
        <w:rPr>
          <w:rStyle w:val="et2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Style w:val="et3"/>
          <w:rFonts w:ascii="Times New Roman" w:hAnsi="Times New Roman" w:cs="Times New Roman"/>
        </w:rPr>
        <w:t xml:space="preserve"> </w:t>
      </w:r>
      <w:r w:rsidRPr="00C70EF2">
        <w:rPr>
          <w:rFonts w:ascii="Times New Roman" w:hAnsi="Times New Roman" w:cs="Times New Roman"/>
          <w:sz w:val="28"/>
          <w:szCs w:val="28"/>
        </w:rPr>
        <w:t>решения:</w:t>
      </w:r>
    </w:p>
    <w:p w14:paraId="689FCCFE" w14:textId="77777777" w:rsidR="00C70EF2" w:rsidRPr="00C70EF2" w:rsidRDefault="00C70EF2" w:rsidP="004B5DD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882B93" w14:textId="77777777" w:rsidR="00130E32" w:rsidRPr="00130E32" w:rsidRDefault="00130E32" w:rsidP="00130E3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Рассмотрение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вопросов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обращениям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образовательных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организаций.</w:t>
      </w:r>
    </w:p>
    <w:p w14:paraId="63FC978B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C4E93F9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1359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авиаконструктора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М.Л.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Миля"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1D8FA78D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B9BDF" w14:textId="77777777" w:rsid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1935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Кузнецова"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5D379712" w14:textId="77777777" w:rsidR="00A514B8" w:rsidRPr="00130E32" w:rsidRDefault="00A514B8" w:rsidP="00A514B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B7E4F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1793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А.К.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Новикова"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26195E57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44E794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4E68B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"Московский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бизнес-технологий"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7BBD2ACC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FDF2E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19FFC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"Содружество"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572349D5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44E8F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6D085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1228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"Лефортово"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620A2880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C09A74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239D2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"Московский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Лихачёва"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2CA0F36C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750AC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EB989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1987"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0BB0C1EC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C25AC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DEE08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2048"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59718BBC" w14:textId="77777777" w:rsidR="00130E32" w:rsidRPr="00130E32" w:rsidRDefault="00130E32" w:rsidP="00130E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A9B89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квартал"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55FDDAB8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C99BE" w14:textId="77777777" w:rsidR="00130E32" w:rsidRPr="00130E32" w:rsidRDefault="00130E32" w:rsidP="00130E32">
      <w:pPr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"Школа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Маяковского"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14:paraId="0C62B9C9" w14:textId="77777777" w:rsidR="00130E32" w:rsidRPr="00130E32" w:rsidRDefault="00130E32" w:rsidP="00130E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E0A7E" w14:textId="77777777" w:rsidR="00130E32" w:rsidRPr="00130E32" w:rsidRDefault="00130E32" w:rsidP="00130E3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Рассмотрение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вопросов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обращениям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физических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лиц,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исполнительной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власти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организаций:</w:t>
      </w:r>
    </w:p>
    <w:p w14:paraId="78655FA2" w14:textId="77777777" w:rsidR="00130E32" w:rsidRPr="00130E32" w:rsidRDefault="00130E32" w:rsidP="00130E32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12BE37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откорректированного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движения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эксплуатации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рамках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комфортный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двор"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адресам: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проезд,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</w:t>
      </w:r>
    </w:p>
    <w:p w14:paraId="3E182144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положительно.</w:t>
      </w:r>
    </w:p>
    <w:p w14:paraId="3EC10D03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1D07BB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откорректированного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движения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эксплуатации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рамках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"Мой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комфортный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двор"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2025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адресам: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Донецкая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23;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Перерва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д.14;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Голованова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Маршала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д.4,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16;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Новочеркасский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бульвар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</w:t>
      </w:r>
    </w:p>
    <w:p w14:paraId="67BE4A07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положительно.</w:t>
      </w:r>
    </w:p>
    <w:p w14:paraId="0A2AD81F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B1CE1E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искусственных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неровностей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дворовом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проезде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Ташкентская,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д.19.</w:t>
      </w:r>
    </w:p>
    <w:p w14:paraId="483D18DC" w14:textId="77777777" w:rsidR="00130E32" w:rsidRPr="00130E32" w:rsidRDefault="00130E32" w:rsidP="00130E3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положительно.</w:t>
      </w:r>
    </w:p>
    <w:p w14:paraId="6AEF8018" w14:textId="77777777" w:rsidR="00130E32" w:rsidRPr="00130E32" w:rsidRDefault="00130E32" w:rsidP="00130E32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120033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Тома: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"Проект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движения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эксплуатации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автомобильной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зарядки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электромобилей"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(ЮВАО-26.07-006/ПОД)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д.35,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стр.4.</w:t>
      </w:r>
    </w:p>
    <w:p w14:paraId="2A9E5229" w14:textId="77777777" w:rsidR="00130E32" w:rsidRPr="00130E32" w:rsidRDefault="00130E32" w:rsidP="00130E3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нанесения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горизонтальной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разметки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0,5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</w:t>
      </w:r>
    </w:p>
    <w:p w14:paraId="16C2BA20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6B2AB0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демонтаже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знаков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3.27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«Остановка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запрещена»,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табличкой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8.24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«Работает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эвакуатор»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дворовой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вдоль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многоквартирного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дома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№25,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к.1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улице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Новороссийской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таблички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8.2.3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«зона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действия»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(30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метров)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стороны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улицы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въезде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дворовую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Новороссийская,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д.25,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корп.1.</w:t>
      </w:r>
    </w:p>
    <w:p w14:paraId="755187F3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дополнительную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проработку.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выездную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представителей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МЧС,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ЦОДД,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МАДИ.</w:t>
      </w:r>
    </w:p>
    <w:p w14:paraId="53D96DE9" w14:textId="77777777" w:rsidR="00130E32" w:rsidRPr="00130E32" w:rsidRDefault="00130E32" w:rsidP="00130E32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5A6E91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et1"/>
          <w:rFonts w:ascii="Times New Roman" w:eastAsia="Times New Roman" w:hAnsi="Times New Roman" w:cs="Times New Roman"/>
        </w:rPr>
        <w:lastRenderedPageBreak/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установка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3.27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"Остановка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запрещена"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въездных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пожарных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воротах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ГБОУ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"Школа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2087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"Открытие"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адресам: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Люблинская,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д.114;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Люблинская,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д.106;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Люблинская,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д.120;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Новочеркасский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бульвар,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д.39;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Новочеркасский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бульвар,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д.33;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Маршала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Голованова,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д.9;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Маршала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Голованова,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д.3;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Батайский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проезд,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д.57;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Батайский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проезд,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д.39.</w:t>
      </w:r>
    </w:p>
    <w:p w14:paraId="4350923C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положительно.</w:t>
      </w:r>
    </w:p>
    <w:p w14:paraId="0506CE4F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255D40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Тома: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"Проект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движения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эксплуатации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автомобильной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зарядки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электромобилей"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(ЮВАО-26.07-005/ПОД)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Подольская,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д.33,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стр.2.</w:t>
      </w:r>
    </w:p>
    <w:p w14:paraId="41775510" w14:textId="77777777" w:rsidR="00130E32" w:rsidRPr="00130E32" w:rsidRDefault="00130E32" w:rsidP="00130E3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нанесения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горизонтальной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разметки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0,5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</w:t>
      </w:r>
    </w:p>
    <w:p w14:paraId="1A07278C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F84EC72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5.27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«Зона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ограничением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стоянки»,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5.28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«Конец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стоянки»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табличками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8.24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"Работает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эвакуатор"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исключения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хаотичной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парковки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proofErr w:type="gramStart"/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                    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Машиностроения,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д.27,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стр.6.</w:t>
      </w:r>
    </w:p>
    <w:p w14:paraId="496F88F0" w14:textId="77777777" w:rsidR="00130E32" w:rsidRPr="00130E32" w:rsidRDefault="00130E32" w:rsidP="00130E32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положительно.</w:t>
      </w:r>
    </w:p>
    <w:p w14:paraId="56E52984" w14:textId="77777777" w:rsidR="00130E32" w:rsidRPr="00130E32" w:rsidRDefault="00130E32" w:rsidP="00130E32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0768DFD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обустройство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искусственных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неровностей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нерегулируемом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пешеходном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Проектируемый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проезд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1242.</w:t>
      </w:r>
    </w:p>
    <w:p w14:paraId="4F31DF01" w14:textId="77777777" w:rsidR="00130E32" w:rsidRPr="00130E32" w:rsidRDefault="00130E32" w:rsidP="00130E32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ГОСТ.</w:t>
      </w:r>
    </w:p>
    <w:p w14:paraId="4744F6C4" w14:textId="77777777" w:rsidR="00130E32" w:rsidRPr="00130E32" w:rsidRDefault="00130E32" w:rsidP="00130E32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BBB8908" w14:textId="77777777" w:rsidR="00130E32" w:rsidRPr="00130E32" w:rsidRDefault="00130E32" w:rsidP="00130E32">
      <w:pPr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установка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3.27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"Остановка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запрещена"</w:t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табличками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8.24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"Работает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эвакуатор"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въезде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подземный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паркинг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proofErr w:type="gramStart"/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7-я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Кожуховская,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д.10,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корп.2.</w:t>
      </w:r>
    </w:p>
    <w:p w14:paraId="2484CADB" w14:textId="77777777" w:rsidR="00130E32" w:rsidRPr="00130E32" w:rsidRDefault="00130E32" w:rsidP="00130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‒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130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положительно.</w:t>
      </w:r>
    </w:p>
    <w:p w14:paraId="1566E9F6" w14:textId="77777777" w:rsidR="00C70EF2" w:rsidRPr="00C70EF2" w:rsidRDefault="00C70EF2" w:rsidP="00C70EF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sectPr w:rsidR="00C70EF2" w:rsidRPr="00C70EF2" w:rsidSect="00C70EF2">
      <w:headerReference w:type="default" r:id="rId8"/>
      <w:pgSz w:w="11906" w:h="16838"/>
      <w:pgMar w:top="993" w:right="850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40F83" w14:textId="77777777" w:rsidR="00704699" w:rsidRDefault="00704699" w:rsidP="000F0D86">
      <w:pPr>
        <w:spacing w:after="0" w:line="240" w:lineRule="auto"/>
      </w:pPr>
      <w:r>
        <w:separator/>
      </w:r>
    </w:p>
  </w:endnote>
  <w:endnote w:type="continuationSeparator" w:id="0">
    <w:p w14:paraId="2EF99527" w14:textId="77777777" w:rsidR="00704699" w:rsidRDefault="00704699" w:rsidP="000F0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9BFBD" w14:textId="77777777" w:rsidR="00704699" w:rsidRDefault="00704699" w:rsidP="000F0D86">
      <w:pPr>
        <w:spacing w:after="0" w:line="240" w:lineRule="auto"/>
      </w:pPr>
      <w:r>
        <w:separator/>
      </w:r>
    </w:p>
  </w:footnote>
  <w:footnote w:type="continuationSeparator" w:id="0">
    <w:p w14:paraId="5E3697E6" w14:textId="77777777" w:rsidR="00704699" w:rsidRDefault="00704699" w:rsidP="000F0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774727"/>
      <w:docPartObj>
        <w:docPartGallery w:val="Page Numbers (Top of Page)"/>
        <w:docPartUnique/>
      </w:docPartObj>
    </w:sdtPr>
    <w:sdtContent>
      <w:p w14:paraId="29CB2AD4" w14:textId="77777777" w:rsidR="000F0D86" w:rsidRDefault="000F0D8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334">
          <w:rPr>
            <w:noProof/>
          </w:rPr>
          <w:t>2</w:t>
        </w:r>
        <w:r>
          <w:fldChar w:fldCharType="end"/>
        </w:r>
      </w:p>
    </w:sdtContent>
  </w:sdt>
  <w:p w14:paraId="7236E31A" w14:textId="77777777" w:rsidR="000F0D86" w:rsidRDefault="000F0D8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4B5"/>
    <w:multiLevelType w:val="multilevel"/>
    <w:tmpl w:val="89A29E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AD63079"/>
    <w:multiLevelType w:val="hybridMultilevel"/>
    <w:tmpl w:val="9FEE1B1A"/>
    <w:lvl w:ilvl="0" w:tplc="9EF23BA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333D56"/>
    <w:multiLevelType w:val="multilevel"/>
    <w:tmpl w:val="7672868A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4"/>
      <w:numFmt w:val="decimal"/>
      <w:lvlText w:val="%1.%2."/>
      <w:lvlJc w:val="left"/>
      <w:pPr>
        <w:ind w:left="2150" w:hanging="720"/>
      </w:pPr>
    </w:lvl>
    <w:lvl w:ilvl="2">
      <w:start w:val="1"/>
      <w:numFmt w:val="decimal"/>
      <w:lvlText w:val="%1.%2.%3."/>
      <w:lvlJc w:val="left"/>
      <w:pPr>
        <w:ind w:left="3580" w:hanging="720"/>
      </w:pPr>
    </w:lvl>
    <w:lvl w:ilvl="3">
      <w:start w:val="1"/>
      <w:numFmt w:val="decimal"/>
      <w:lvlText w:val="%1.%2.%3.%4."/>
      <w:lvlJc w:val="left"/>
      <w:pPr>
        <w:ind w:left="5370" w:hanging="1080"/>
      </w:pPr>
    </w:lvl>
    <w:lvl w:ilvl="4">
      <w:start w:val="1"/>
      <w:numFmt w:val="decimal"/>
      <w:lvlText w:val="%1.%2.%3.%4.%5."/>
      <w:lvlJc w:val="left"/>
      <w:pPr>
        <w:ind w:left="6800" w:hanging="1080"/>
      </w:pPr>
    </w:lvl>
    <w:lvl w:ilvl="5">
      <w:start w:val="1"/>
      <w:numFmt w:val="decimal"/>
      <w:lvlText w:val="%1.%2.%3.%4.%5.%6."/>
      <w:lvlJc w:val="left"/>
      <w:pPr>
        <w:ind w:left="8590" w:hanging="1440"/>
      </w:pPr>
    </w:lvl>
    <w:lvl w:ilvl="6">
      <w:start w:val="1"/>
      <w:numFmt w:val="decimal"/>
      <w:lvlText w:val="%1.%2.%3.%4.%5.%6.%7."/>
      <w:lvlJc w:val="left"/>
      <w:pPr>
        <w:ind w:left="10380" w:hanging="1800"/>
      </w:pPr>
    </w:lvl>
    <w:lvl w:ilvl="7">
      <w:start w:val="1"/>
      <w:numFmt w:val="decimal"/>
      <w:lvlText w:val="%1.%2.%3.%4.%5.%6.%7.%8."/>
      <w:lvlJc w:val="left"/>
      <w:pPr>
        <w:ind w:left="11810" w:hanging="1800"/>
      </w:pPr>
    </w:lvl>
    <w:lvl w:ilvl="8">
      <w:start w:val="1"/>
      <w:numFmt w:val="decimal"/>
      <w:lvlText w:val="%1.%2.%3.%4.%5.%6.%7.%8.%9."/>
      <w:lvlJc w:val="left"/>
      <w:pPr>
        <w:ind w:left="13600" w:hanging="2160"/>
      </w:pPr>
    </w:lvl>
  </w:abstractNum>
  <w:abstractNum w:abstractNumId="3" w15:restartNumberingAfterBreak="0">
    <w:nsid w:val="269D195A"/>
    <w:multiLevelType w:val="hybridMultilevel"/>
    <w:tmpl w:val="8D06999A"/>
    <w:lvl w:ilvl="0" w:tplc="9F9219C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94E5ECD"/>
    <w:multiLevelType w:val="multilevel"/>
    <w:tmpl w:val="5BFC4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366039FA"/>
    <w:multiLevelType w:val="multilevel"/>
    <w:tmpl w:val="CC522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37EA555E"/>
    <w:multiLevelType w:val="hybridMultilevel"/>
    <w:tmpl w:val="BCF0ECCC"/>
    <w:lvl w:ilvl="0" w:tplc="AE06A6D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CC25F74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B6651FD"/>
    <w:multiLevelType w:val="multilevel"/>
    <w:tmpl w:val="2C7604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 w15:restartNumberingAfterBreak="0">
    <w:nsid w:val="4FDB4F98"/>
    <w:multiLevelType w:val="multilevel"/>
    <w:tmpl w:val="8326B7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9" w15:restartNumberingAfterBreak="0">
    <w:nsid w:val="52A436DE"/>
    <w:multiLevelType w:val="multilevel"/>
    <w:tmpl w:val="57C469F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5399" w:hanging="720"/>
      </w:pPr>
    </w:lvl>
    <w:lvl w:ilvl="2">
      <w:start w:val="1"/>
      <w:numFmt w:val="decimal"/>
      <w:lvlText w:val="%1.%2.%3."/>
      <w:lvlJc w:val="left"/>
      <w:pPr>
        <w:ind w:left="10078" w:hanging="720"/>
      </w:pPr>
    </w:lvl>
    <w:lvl w:ilvl="3">
      <w:start w:val="1"/>
      <w:numFmt w:val="decimal"/>
      <w:lvlText w:val="%1.%2.%3.%4."/>
      <w:lvlJc w:val="left"/>
      <w:pPr>
        <w:ind w:left="15117" w:hanging="1080"/>
      </w:pPr>
    </w:lvl>
    <w:lvl w:ilvl="4">
      <w:start w:val="1"/>
      <w:numFmt w:val="decimal"/>
      <w:lvlText w:val="%1.%2.%3.%4.%5."/>
      <w:lvlJc w:val="left"/>
      <w:pPr>
        <w:ind w:left="19796" w:hanging="1080"/>
      </w:pPr>
    </w:lvl>
    <w:lvl w:ilvl="5">
      <w:start w:val="1"/>
      <w:numFmt w:val="decimal"/>
      <w:lvlText w:val="%1.%2.%3.%4.%5.%6."/>
      <w:lvlJc w:val="left"/>
      <w:pPr>
        <w:ind w:left="24835" w:hanging="1440"/>
      </w:pPr>
    </w:lvl>
    <w:lvl w:ilvl="6">
      <w:start w:val="1"/>
      <w:numFmt w:val="decimal"/>
      <w:lvlText w:val="%1.%2.%3.%4.%5.%6.%7."/>
      <w:lvlJc w:val="left"/>
      <w:pPr>
        <w:ind w:left="29874" w:hanging="1800"/>
      </w:pPr>
    </w:lvl>
    <w:lvl w:ilvl="7">
      <w:start w:val="1"/>
      <w:numFmt w:val="decimal"/>
      <w:lvlText w:val="%1.%2.%3.%4.%5.%6.%7.%8."/>
      <w:lvlJc w:val="left"/>
      <w:pPr>
        <w:ind w:left="-30983" w:hanging="1800"/>
      </w:pPr>
    </w:lvl>
    <w:lvl w:ilvl="8">
      <w:start w:val="1"/>
      <w:numFmt w:val="decimal"/>
      <w:lvlText w:val="%1.%2.%3.%4.%5.%6.%7.%8.%9."/>
      <w:lvlJc w:val="left"/>
      <w:pPr>
        <w:ind w:left="-25944" w:hanging="2160"/>
      </w:pPr>
    </w:lvl>
  </w:abstractNum>
  <w:abstractNum w:abstractNumId="10" w15:restartNumberingAfterBreak="0">
    <w:nsid w:val="534E1B3E"/>
    <w:multiLevelType w:val="multilevel"/>
    <w:tmpl w:val="B03673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1" w15:restartNumberingAfterBreak="0">
    <w:nsid w:val="60C65D7B"/>
    <w:multiLevelType w:val="hybridMultilevel"/>
    <w:tmpl w:val="0E9849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C758F"/>
    <w:multiLevelType w:val="multilevel"/>
    <w:tmpl w:val="92006E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3" w15:restartNumberingAfterBreak="0">
    <w:nsid w:val="74176EC5"/>
    <w:multiLevelType w:val="hybridMultilevel"/>
    <w:tmpl w:val="BCE6481E"/>
    <w:lvl w:ilvl="0" w:tplc="58CAAA8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C175A05"/>
    <w:multiLevelType w:val="multilevel"/>
    <w:tmpl w:val="73505C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D115B1D"/>
    <w:multiLevelType w:val="multilevel"/>
    <w:tmpl w:val="611254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7EEB5F00"/>
    <w:multiLevelType w:val="multilevel"/>
    <w:tmpl w:val="EB025C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 w16cid:durableId="1639997576">
    <w:abstractNumId w:val="16"/>
  </w:num>
  <w:num w:numId="2" w16cid:durableId="4289424">
    <w:abstractNumId w:val="4"/>
  </w:num>
  <w:num w:numId="3" w16cid:durableId="2114013794">
    <w:abstractNumId w:val="13"/>
  </w:num>
  <w:num w:numId="4" w16cid:durableId="1086464398">
    <w:abstractNumId w:val="15"/>
  </w:num>
  <w:num w:numId="5" w16cid:durableId="1867672072">
    <w:abstractNumId w:val="11"/>
  </w:num>
  <w:num w:numId="6" w16cid:durableId="1825124261">
    <w:abstractNumId w:val="14"/>
  </w:num>
  <w:num w:numId="7" w16cid:durableId="3096144">
    <w:abstractNumId w:val="0"/>
  </w:num>
  <w:num w:numId="8" w16cid:durableId="462237060">
    <w:abstractNumId w:val="12"/>
  </w:num>
  <w:num w:numId="9" w16cid:durableId="11807052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2887634">
    <w:abstractNumId w:val="2"/>
    <w:lvlOverride w:ilvl="0">
      <w:startOverride w:val="3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5528305">
    <w:abstractNumId w:val="3"/>
  </w:num>
  <w:num w:numId="12" w16cid:durableId="260721620">
    <w:abstractNumId w:val="5"/>
  </w:num>
  <w:num w:numId="13" w16cid:durableId="1414471723">
    <w:abstractNumId w:val="2"/>
    <w:lvlOverride w:ilvl="0">
      <w:startOverride w:val="3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03045601">
    <w:abstractNumId w:val="1"/>
  </w:num>
  <w:num w:numId="15" w16cid:durableId="1881895973">
    <w:abstractNumId w:val="10"/>
  </w:num>
  <w:num w:numId="16" w16cid:durableId="111900650">
    <w:abstractNumId w:val="7"/>
  </w:num>
  <w:num w:numId="17" w16cid:durableId="1631090585">
    <w:abstractNumId w:val="9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66228384">
    <w:abstractNumId w:val="6"/>
  </w:num>
  <w:num w:numId="19" w16cid:durableId="159504779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4A1"/>
    <w:rsid w:val="00002B79"/>
    <w:rsid w:val="00005C53"/>
    <w:rsid w:val="00025519"/>
    <w:rsid w:val="000352D3"/>
    <w:rsid w:val="0003585D"/>
    <w:rsid w:val="00042E15"/>
    <w:rsid w:val="00045D78"/>
    <w:rsid w:val="00047849"/>
    <w:rsid w:val="00054334"/>
    <w:rsid w:val="0009720F"/>
    <w:rsid w:val="0009751E"/>
    <w:rsid w:val="000E39D6"/>
    <w:rsid w:val="000F0D86"/>
    <w:rsid w:val="001062DD"/>
    <w:rsid w:val="001205FD"/>
    <w:rsid w:val="00130E32"/>
    <w:rsid w:val="001410EA"/>
    <w:rsid w:val="00145962"/>
    <w:rsid w:val="00146C1B"/>
    <w:rsid w:val="0016217F"/>
    <w:rsid w:val="001A75A7"/>
    <w:rsid w:val="001B3CCB"/>
    <w:rsid w:val="001C1F2B"/>
    <w:rsid w:val="002065BD"/>
    <w:rsid w:val="002223CE"/>
    <w:rsid w:val="0022413C"/>
    <w:rsid w:val="002260CE"/>
    <w:rsid w:val="002271DE"/>
    <w:rsid w:val="00234C95"/>
    <w:rsid w:val="00284347"/>
    <w:rsid w:val="00293923"/>
    <w:rsid w:val="00294C8A"/>
    <w:rsid w:val="002A7676"/>
    <w:rsid w:val="002D7CA1"/>
    <w:rsid w:val="002E0F7D"/>
    <w:rsid w:val="002E27F5"/>
    <w:rsid w:val="002F703B"/>
    <w:rsid w:val="00313F81"/>
    <w:rsid w:val="003424A7"/>
    <w:rsid w:val="0034671E"/>
    <w:rsid w:val="003470BB"/>
    <w:rsid w:val="003536D4"/>
    <w:rsid w:val="00354582"/>
    <w:rsid w:val="003570DC"/>
    <w:rsid w:val="00376CCE"/>
    <w:rsid w:val="003826AC"/>
    <w:rsid w:val="0039097F"/>
    <w:rsid w:val="00391A71"/>
    <w:rsid w:val="003B48E9"/>
    <w:rsid w:val="003C1229"/>
    <w:rsid w:val="003C2A4A"/>
    <w:rsid w:val="003C6455"/>
    <w:rsid w:val="003D414D"/>
    <w:rsid w:val="003D6342"/>
    <w:rsid w:val="003E06F9"/>
    <w:rsid w:val="00405D41"/>
    <w:rsid w:val="00405F43"/>
    <w:rsid w:val="00462E24"/>
    <w:rsid w:val="0046338E"/>
    <w:rsid w:val="00466EED"/>
    <w:rsid w:val="004762C1"/>
    <w:rsid w:val="00476EF5"/>
    <w:rsid w:val="004A1082"/>
    <w:rsid w:val="004B1433"/>
    <w:rsid w:val="004B28DA"/>
    <w:rsid w:val="004B5DDA"/>
    <w:rsid w:val="004D440F"/>
    <w:rsid w:val="004E3496"/>
    <w:rsid w:val="00503A27"/>
    <w:rsid w:val="005460DF"/>
    <w:rsid w:val="00555ED7"/>
    <w:rsid w:val="00563775"/>
    <w:rsid w:val="005A0867"/>
    <w:rsid w:val="005C4333"/>
    <w:rsid w:val="005D0468"/>
    <w:rsid w:val="005D7FE3"/>
    <w:rsid w:val="005F1E6F"/>
    <w:rsid w:val="005F2BE0"/>
    <w:rsid w:val="005F396A"/>
    <w:rsid w:val="005F5823"/>
    <w:rsid w:val="005F702D"/>
    <w:rsid w:val="00631FBC"/>
    <w:rsid w:val="0063764D"/>
    <w:rsid w:val="00637CA1"/>
    <w:rsid w:val="006526E6"/>
    <w:rsid w:val="006D6B95"/>
    <w:rsid w:val="006E7FF3"/>
    <w:rsid w:val="006F1647"/>
    <w:rsid w:val="006F1C0B"/>
    <w:rsid w:val="006F43CE"/>
    <w:rsid w:val="00704699"/>
    <w:rsid w:val="00766071"/>
    <w:rsid w:val="00783724"/>
    <w:rsid w:val="007A4B0A"/>
    <w:rsid w:val="007A7353"/>
    <w:rsid w:val="007D33BF"/>
    <w:rsid w:val="007E2900"/>
    <w:rsid w:val="007E334D"/>
    <w:rsid w:val="007E5BA1"/>
    <w:rsid w:val="007F0DF2"/>
    <w:rsid w:val="007F118C"/>
    <w:rsid w:val="007F2E8F"/>
    <w:rsid w:val="0080722C"/>
    <w:rsid w:val="00834B37"/>
    <w:rsid w:val="008955EE"/>
    <w:rsid w:val="008A0EC7"/>
    <w:rsid w:val="008B2C32"/>
    <w:rsid w:val="008E6CD7"/>
    <w:rsid w:val="00903770"/>
    <w:rsid w:val="00914D56"/>
    <w:rsid w:val="00920CBB"/>
    <w:rsid w:val="00941E17"/>
    <w:rsid w:val="00950E1D"/>
    <w:rsid w:val="00951CD7"/>
    <w:rsid w:val="00954877"/>
    <w:rsid w:val="00961B25"/>
    <w:rsid w:val="0098374A"/>
    <w:rsid w:val="009840C2"/>
    <w:rsid w:val="009849EE"/>
    <w:rsid w:val="00987B20"/>
    <w:rsid w:val="0099541B"/>
    <w:rsid w:val="009A4E98"/>
    <w:rsid w:val="009E48BE"/>
    <w:rsid w:val="009F71A1"/>
    <w:rsid w:val="00A001E1"/>
    <w:rsid w:val="00A058FE"/>
    <w:rsid w:val="00A116C7"/>
    <w:rsid w:val="00A2299E"/>
    <w:rsid w:val="00A23B74"/>
    <w:rsid w:val="00A47954"/>
    <w:rsid w:val="00A514B8"/>
    <w:rsid w:val="00A672E0"/>
    <w:rsid w:val="00A81976"/>
    <w:rsid w:val="00A940CD"/>
    <w:rsid w:val="00A970B6"/>
    <w:rsid w:val="00AB1400"/>
    <w:rsid w:val="00AC188A"/>
    <w:rsid w:val="00AE10DC"/>
    <w:rsid w:val="00AE2872"/>
    <w:rsid w:val="00B110D0"/>
    <w:rsid w:val="00B13CC5"/>
    <w:rsid w:val="00B1494E"/>
    <w:rsid w:val="00B31100"/>
    <w:rsid w:val="00B3564B"/>
    <w:rsid w:val="00B464BF"/>
    <w:rsid w:val="00B500DD"/>
    <w:rsid w:val="00B609DD"/>
    <w:rsid w:val="00B971A1"/>
    <w:rsid w:val="00BA35BD"/>
    <w:rsid w:val="00BC0816"/>
    <w:rsid w:val="00BC2357"/>
    <w:rsid w:val="00BC64CD"/>
    <w:rsid w:val="00BD44F0"/>
    <w:rsid w:val="00BD4C30"/>
    <w:rsid w:val="00BE2E00"/>
    <w:rsid w:val="00C16F94"/>
    <w:rsid w:val="00C429D3"/>
    <w:rsid w:val="00C461F3"/>
    <w:rsid w:val="00C5698C"/>
    <w:rsid w:val="00C70EF2"/>
    <w:rsid w:val="00CB0C06"/>
    <w:rsid w:val="00CB7CD9"/>
    <w:rsid w:val="00CC16AE"/>
    <w:rsid w:val="00CC4B7F"/>
    <w:rsid w:val="00CD0691"/>
    <w:rsid w:val="00CE1863"/>
    <w:rsid w:val="00D00913"/>
    <w:rsid w:val="00D20256"/>
    <w:rsid w:val="00D2038F"/>
    <w:rsid w:val="00D20738"/>
    <w:rsid w:val="00D23DBA"/>
    <w:rsid w:val="00D30C49"/>
    <w:rsid w:val="00D41DFD"/>
    <w:rsid w:val="00D4418C"/>
    <w:rsid w:val="00D6109E"/>
    <w:rsid w:val="00D65033"/>
    <w:rsid w:val="00D668B0"/>
    <w:rsid w:val="00D768D5"/>
    <w:rsid w:val="00D94374"/>
    <w:rsid w:val="00DB002A"/>
    <w:rsid w:val="00DE03B9"/>
    <w:rsid w:val="00E253FE"/>
    <w:rsid w:val="00E4161A"/>
    <w:rsid w:val="00E611C9"/>
    <w:rsid w:val="00E71AEB"/>
    <w:rsid w:val="00E73547"/>
    <w:rsid w:val="00E827C1"/>
    <w:rsid w:val="00EA451D"/>
    <w:rsid w:val="00EB1968"/>
    <w:rsid w:val="00ED7E9A"/>
    <w:rsid w:val="00EF7350"/>
    <w:rsid w:val="00F0769D"/>
    <w:rsid w:val="00F1309E"/>
    <w:rsid w:val="00F21C0F"/>
    <w:rsid w:val="00F515A5"/>
    <w:rsid w:val="00F61213"/>
    <w:rsid w:val="00F63B5D"/>
    <w:rsid w:val="00F66A11"/>
    <w:rsid w:val="00F7561C"/>
    <w:rsid w:val="00FA340A"/>
    <w:rsid w:val="00FA44A1"/>
    <w:rsid w:val="00FD1C23"/>
    <w:rsid w:val="00FD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33BB6"/>
  <w15:docId w15:val="{3B40EF4D-8515-45A1-A561-3DD591BD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18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88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7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Normal (Web)"/>
    <w:basedOn w:val="a"/>
    <w:uiPriority w:val="99"/>
    <w:unhideWhenUsed/>
    <w:rsid w:val="00D20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038F"/>
  </w:style>
  <w:style w:type="character" w:styleId="a4">
    <w:name w:val="Hyperlink"/>
    <w:basedOn w:val="a0"/>
    <w:uiPriority w:val="99"/>
    <w:unhideWhenUsed/>
    <w:rsid w:val="00D2038F"/>
    <w:rPr>
      <w:color w:val="0000FF"/>
      <w:u w:val="single"/>
    </w:rPr>
  </w:style>
  <w:style w:type="character" w:customStyle="1" w:styleId="295pt">
    <w:name w:val="Основной текст (2) + 9;5 pt"/>
    <w:basedOn w:val="a0"/>
    <w:rsid w:val="002A76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2A767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A76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2">
    <w:name w:val="Заголовок №1"/>
    <w:basedOn w:val="a"/>
    <w:link w:val="11"/>
    <w:rsid w:val="002A7676"/>
    <w:pPr>
      <w:widowControl w:val="0"/>
      <w:shd w:val="clear" w:color="auto" w:fill="FFFFFF"/>
      <w:spacing w:after="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2A767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95pt0">
    <w:name w:val="Основной текст (2) + 9;5 pt;Курсив"/>
    <w:basedOn w:val="2"/>
    <w:rsid w:val="005D04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5">
    <w:name w:val="Strong"/>
    <w:basedOn w:val="a0"/>
    <w:uiPriority w:val="22"/>
    <w:qFormat/>
    <w:rsid w:val="00F66A11"/>
    <w:rPr>
      <w:b/>
      <w:bCs/>
    </w:rPr>
  </w:style>
  <w:style w:type="paragraph" w:styleId="a6">
    <w:name w:val="No Spacing"/>
    <w:basedOn w:val="a"/>
    <w:qFormat/>
    <w:rsid w:val="00CC16AE"/>
    <w:pPr>
      <w:spacing w:after="0" w:line="240" w:lineRule="auto"/>
    </w:pPr>
    <w:rPr>
      <w:rFonts w:ascii="Times New Roman" w:eastAsia="Times New Roman" w:hAnsi="Times New Roman" w:cs="Times New Roman"/>
      <w:sz w:val="24"/>
      <w:szCs w:val="32"/>
      <w:lang w:val="en-US" w:bidi="en-US"/>
    </w:rPr>
  </w:style>
  <w:style w:type="paragraph" w:customStyle="1" w:styleId="contenttext">
    <w:name w:val="content_text"/>
    <w:basedOn w:val="a"/>
    <w:rsid w:val="00637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F0DF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C188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188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3">
    <w:name w:val="Нет списка1"/>
    <w:next w:val="a2"/>
    <w:semiHidden/>
    <w:rsid w:val="00AC188A"/>
  </w:style>
  <w:style w:type="paragraph" w:styleId="a8">
    <w:name w:val="Body Text"/>
    <w:basedOn w:val="a"/>
    <w:link w:val="a9"/>
    <w:rsid w:val="00AC18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C18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semiHidden/>
    <w:rsid w:val="00AC188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AC188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rsid w:val="00AC18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AC18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AC188A"/>
  </w:style>
  <w:style w:type="paragraph" w:styleId="af">
    <w:name w:val="header"/>
    <w:basedOn w:val="a"/>
    <w:link w:val="af0"/>
    <w:uiPriority w:val="99"/>
    <w:rsid w:val="00AC18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AC18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AC188A"/>
    <w:pPr>
      <w:widowControl w:val="0"/>
      <w:spacing w:after="0" w:line="240" w:lineRule="auto"/>
      <w:ind w:left="4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Неразрешенное упоминание1"/>
    <w:uiPriority w:val="99"/>
    <w:semiHidden/>
    <w:unhideWhenUsed/>
    <w:rsid w:val="00AC188A"/>
    <w:rPr>
      <w:color w:val="605E5C"/>
      <w:shd w:val="clear" w:color="auto" w:fill="E1DFDD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67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256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8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B3C81-26E0-4ED4-AAEF-E86434EDC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belikovasv</dc:creator>
  <cp:lastModifiedBy>Безрукова Светлана Юрьевна</cp:lastModifiedBy>
  <cp:revision>17</cp:revision>
  <cp:lastPrinted>2018-11-01T14:35:00Z</cp:lastPrinted>
  <dcterms:created xsi:type="dcterms:W3CDTF">2024-10-24T10:14:00Z</dcterms:created>
  <dcterms:modified xsi:type="dcterms:W3CDTF">2026-10-23T13:23:00Z</dcterms:modified>
</cp:coreProperties>
</file>